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5B" w:rsidRPr="00934AE7" w:rsidRDefault="00D9075B" w:rsidP="00D9075B">
      <w:pPr>
        <w:jc w:val="center"/>
        <w:rPr>
          <w:rFonts w:cs="Arial"/>
          <w:b/>
          <w:sz w:val="36"/>
          <w:szCs w:val="36"/>
        </w:rPr>
      </w:pPr>
      <w:r w:rsidRPr="000B121D">
        <w:rPr>
          <w:rFonts w:cs="Arial"/>
          <w:b/>
          <w:sz w:val="36"/>
          <w:szCs w:val="36"/>
          <w:lang w:val="sr-Cyrl-CS"/>
        </w:rPr>
        <w:t xml:space="preserve">ПРИЈАВА ЗА УЧЕШЋЕ НА </w:t>
      </w:r>
      <w:r>
        <w:rPr>
          <w:rFonts w:cs="Arial"/>
          <w:b/>
          <w:sz w:val="36"/>
          <w:szCs w:val="36"/>
          <w:lang w:val="sr-Cyrl-CS"/>
        </w:rPr>
        <w:t>СТРУЧНОМ СКУПУ</w:t>
      </w:r>
      <w:r>
        <w:rPr>
          <w:rStyle w:val="FootnoteReference"/>
          <w:rFonts w:cs="Arial"/>
          <w:b/>
          <w:sz w:val="36"/>
          <w:szCs w:val="36"/>
          <w:lang w:val="sr-Cyrl-CS"/>
        </w:rPr>
        <w:footnoteReference w:id="1"/>
      </w:r>
    </w:p>
    <w:tbl>
      <w:tblPr>
        <w:tblW w:w="0" w:type="auto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61"/>
      </w:tblGrid>
      <w:tr w:rsidR="00D9075B" w:rsidRPr="00D44BE5" w:rsidTr="00BF3C1E">
        <w:trPr>
          <w:trHeight w:val="849"/>
          <w:jc w:val="center"/>
        </w:trPr>
        <w:tc>
          <w:tcPr>
            <w:tcW w:w="4077" w:type="dxa"/>
            <w:vAlign w:val="center"/>
          </w:tcPr>
          <w:p w:rsidR="00D9075B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 xml:space="preserve">Назив стучног скупа </w:t>
            </w:r>
          </w:p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9075B">
              <w:rPr>
                <w:rFonts w:cs="Arial"/>
                <w:sz w:val="24"/>
                <w:szCs w:val="24"/>
                <w:lang w:val="sr-Cyrl-CS"/>
              </w:rPr>
              <w:t>(</w:t>
            </w:r>
            <w:r w:rsidRPr="000338C9">
              <w:rPr>
                <w:b/>
                <w:bCs/>
              </w:rPr>
              <w:t>сабор, сусрети и дани</w:t>
            </w:r>
            <w:r w:rsidRPr="00D9075B">
              <w:rPr>
                <w:rFonts w:cs="Arial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561" w:type="dxa"/>
            <w:vAlign w:val="center"/>
          </w:tcPr>
          <w:p w:rsidR="00D9075B" w:rsidRPr="000338C9" w:rsidRDefault="00066E64" w:rsidP="00BF3C1E">
            <w:pPr>
              <w:spacing w:after="0"/>
              <w:rPr>
                <w:rFonts w:cs="Arial"/>
                <w:b/>
                <w:sz w:val="24"/>
                <w:szCs w:val="24"/>
                <w:lang w:val="sr-Cyrl-CS"/>
              </w:rPr>
            </w:pPr>
            <w:r w:rsidRPr="000338C9">
              <w:rPr>
                <w:b/>
              </w:rPr>
              <w:t>Моодле и Андроид платформа у огранизацији и релизацији такмичења ученика</w:t>
            </w:r>
          </w:p>
        </w:tc>
      </w:tr>
      <w:tr w:rsidR="00D9075B" w:rsidRPr="00D44BE5" w:rsidTr="00BF3C1E">
        <w:trPr>
          <w:trHeight w:val="849"/>
          <w:jc w:val="center"/>
        </w:trPr>
        <w:tc>
          <w:tcPr>
            <w:tcW w:w="4077" w:type="dxa"/>
            <w:vAlign w:val="center"/>
          </w:tcPr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Место одржавања стручног скупа</w:t>
            </w:r>
          </w:p>
        </w:tc>
        <w:sdt>
          <w:sdtPr>
            <w:rPr>
              <w:rStyle w:val="IntenseReference"/>
            </w:rPr>
            <w:alias w:val="Место"/>
            <w:tag w:val="место"/>
            <w:id w:val="54058897"/>
            <w:placeholder>
              <w:docPart w:val="2D9C10DE357C418186D749D06A608994"/>
            </w:placeholder>
            <w:dropDownList>
              <w:listItem w:displayText="Кликните да би изаберали место одржавања скупа" w:value="Кликните да би изаберали место одржавања скупа"/>
              <w:listItem w:displayText="Прва техничка школа, Радоја Домановића 8, 34000 Крагујевац" w:value="Прва техничка школа, Радоја Домановића 8, 34000 Крагујевац"/>
              <w:listItem w:displayText="Средња техничка ПТТ школа, Здравка Челара 16, 11060 Београд - Палилула" w:value="Средња техничка ПТТ школа, Здравка Челара 16, 11060 Београд - Палилула"/>
              <w:listItem w:displayText="Електротехничка школа &quot;Михајло Пупин&quot;, Футошка 17, 21000 Нови Сад" w:value="Електротехничка школа &quot;Михајло Пупин&quot;, Футошка 17, 21000 Нови Сад"/>
              <w:listItem w:displayText="Електротехничка школа &quot;Никола Тесла&quot;, Александра Медеведева 18, 18000 Ниш" w:value="Електротехничка школа &quot;Никола Тесла&quot;, Александра Медеведева 18, 18000 Ниш"/>
            </w:dropDownList>
          </w:sdtPr>
          <w:sdtContent>
            <w:tc>
              <w:tcPr>
                <w:tcW w:w="5561" w:type="dxa"/>
                <w:vAlign w:val="center"/>
              </w:tcPr>
              <w:p w:rsidR="00D9075B" w:rsidRPr="00066E64" w:rsidRDefault="001256C5" w:rsidP="00BF3C1E">
                <w:pPr>
                  <w:spacing w:after="0"/>
                  <w:rPr>
                    <w:rFonts w:cs="Arial"/>
                    <w:color w:val="365F91" w:themeColor="accent1" w:themeShade="BF"/>
                    <w:sz w:val="24"/>
                    <w:szCs w:val="24"/>
                    <w:lang w:val="sr-Cyrl-CS"/>
                  </w:rPr>
                </w:pPr>
                <w:r>
                  <w:rPr>
                    <w:rStyle w:val="IntenseReference"/>
                  </w:rPr>
                  <w:t>Кликните да би изаберали место одржавања скупа</w:t>
                </w:r>
              </w:p>
            </w:tc>
          </w:sdtContent>
        </w:sdt>
      </w:tr>
      <w:tr w:rsidR="00D9075B" w:rsidRPr="00D44BE5" w:rsidTr="00BF3C1E">
        <w:trPr>
          <w:trHeight w:val="849"/>
          <w:jc w:val="center"/>
        </w:trPr>
        <w:tc>
          <w:tcPr>
            <w:tcW w:w="4077" w:type="dxa"/>
            <w:vAlign w:val="center"/>
          </w:tcPr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Време одржавања стручног скупа</w:t>
            </w:r>
          </w:p>
        </w:tc>
        <w:sdt>
          <w:sdtPr>
            <w:rPr>
              <w:rStyle w:val="IntenseReference"/>
            </w:rPr>
            <w:alias w:val="Датум и време"/>
            <w:tag w:val="датум и време"/>
            <w:id w:val="54058932"/>
            <w:placeholder>
              <w:docPart w:val="0F12863F96244B8BBE543167243213FD"/>
            </w:placeholder>
            <w:dropDownList>
              <w:listItem w:displayText="Потврдите датум и време изабраног скупа" w:value="Потврдите датум и време изабраног скупа"/>
              <w:listItem w:displayText="29.11.2014. од 10:00 до 16:00ч (Крагујевац)" w:value="29.11.2014. од 10:00 до 16:00ч (Крагујевац)"/>
              <w:listItem w:displayText="06.12.2014. од 10:00 до 16:00ч (Београд)" w:value="06.12.2014. од 10:00 до 16:00ч (Београд)"/>
              <w:listItem w:displayText="07.12.2014. од 10:00 до 16:00ч (Нови Сад)" w:value="07.12.2014. од 10:00 до 16:00ч (Нови Сад)"/>
              <w:listItem w:displayText="13.12.2014. од 10:00 до 16:00ч (Ниш)" w:value="13.12.2014. од 10:00 до 16:00ч (Ниш)"/>
            </w:dropDownList>
          </w:sdtPr>
          <w:sdtContent>
            <w:tc>
              <w:tcPr>
                <w:tcW w:w="5561" w:type="dxa"/>
                <w:vAlign w:val="center"/>
              </w:tcPr>
              <w:p w:rsidR="00D9075B" w:rsidRPr="00066E64" w:rsidRDefault="001256C5" w:rsidP="00BF3C1E">
                <w:pPr>
                  <w:spacing w:after="0"/>
                  <w:rPr>
                    <w:rFonts w:cs="Arial"/>
                    <w:color w:val="365F91" w:themeColor="accent1" w:themeShade="BF"/>
                    <w:sz w:val="24"/>
                    <w:szCs w:val="24"/>
                    <w:lang w:val="sr-Cyrl-CS"/>
                  </w:rPr>
                </w:pPr>
                <w:r>
                  <w:rPr>
                    <w:rStyle w:val="IntenseReference"/>
                  </w:rPr>
                  <w:t>Потврдите датум и време изабраног скупа</w:t>
                </w:r>
              </w:p>
            </w:tc>
          </w:sdtContent>
        </w:sdt>
      </w:tr>
      <w:tr w:rsidR="00D9075B" w:rsidRPr="00D44BE5" w:rsidTr="00BF3C1E">
        <w:trPr>
          <w:trHeight w:val="668"/>
          <w:jc w:val="center"/>
        </w:trPr>
        <w:tc>
          <w:tcPr>
            <w:tcW w:w="4077" w:type="dxa"/>
            <w:vAlign w:val="center"/>
          </w:tcPr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561" w:type="dxa"/>
            <w:vAlign w:val="center"/>
          </w:tcPr>
          <w:p w:rsidR="00D9075B" w:rsidRPr="001256C5" w:rsidRDefault="00DA31A0" w:rsidP="001256C5">
            <w:pPr>
              <w:spacing w:after="0"/>
              <w:rPr>
                <w:rFonts w:cs="Arial"/>
                <w:b/>
                <w:color w:val="C0504D" w:themeColor="accent2"/>
                <w:sz w:val="24"/>
                <w:szCs w:val="24"/>
                <w:lang w:val="sr-Cyrl-CS"/>
              </w:rPr>
            </w:pP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shd w:val="clear" w:color="auto" w:fill="FFFFFF" w:themeFill="background1"/>
                  <w:lang w:val="sr-Cyrl-CS"/>
                </w:rPr>
                <w:alias w:val="Име и презиме"/>
                <w:tag w:val="Име и презиме"/>
                <w:id w:val="1723787"/>
                <w:lock w:val="sdtLocked"/>
                <w:placeholder>
                  <w:docPart w:val="DefaultPlaceholder_22675703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</w:rPr>
                  <w:t>Click here to enter text.</w:t>
                </w:r>
              </w:sdtContent>
            </w:sdt>
          </w:p>
        </w:tc>
      </w:tr>
      <w:tr w:rsidR="00D9075B" w:rsidRPr="00D44BE5" w:rsidTr="00BF3C1E">
        <w:trPr>
          <w:trHeight w:val="849"/>
          <w:jc w:val="center"/>
        </w:trPr>
        <w:tc>
          <w:tcPr>
            <w:tcW w:w="4077" w:type="dxa"/>
            <w:vAlign w:val="center"/>
          </w:tcPr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Матични број из личне карте</w:t>
            </w:r>
          </w:p>
        </w:tc>
        <w:tc>
          <w:tcPr>
            <w:tcW w:w="5561" w:type="dxa"/>
            <w:vAlign w:val="center"/>
          </w:tcPr>
          <w:p w:rsidR="00D9075B" w:rsidRPr="001256C5" w:rsidRDefault="00DA31A0" w:rsidP="001256C5">
            <w:pPr>
              <w:spacing w:after="0"/>
              <w:rPr>
                <w:rFonts w:cs="Arial"/>
                <w:b/>
                <w:color w:val="C0504D" w:themeColor="accent2"/>
                <w:sz w:val="24"/>
                <w:szCs w:val="24"/>
                <w:lang w:val="sr-Cyrl-CS"/>
              </w:rPr>
            </w:pP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shd w:val="clear" w:color="auto" w:fill="FFFFFF" w:themeFill="background1"/>
                  <w:lang w:val="sr-Cyrl-CS"/>
                </w:rPr>
                <w:alias w:val="ЈМБГ"/>
                <w:tag w:val="ЈМБГ"/>
                <w:id w:val="1723801"/>
                <w:lock w:val="sdtLocked"/>
                <w:placeholder>
                  <w:docPart w:val="B734A6DFB9B744989E58D7A9AA475427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</w:rPr>
                  <w:t>Click here to enter text.</w:t>
                </w:r>
              </w:sdtContent>
            </w:sdt>
          </w:p>
        </w:tc>
      </w:tr>
      <w:tr w:rsidR="00D9075B" w:rsidRPr="00D44BE5" w:rsidTr="00CD11C0">
        <w:trPr>
          <w:trHeight w:val="1118"/>
          <w:jc w:val="center"/>
        </w:trPr>
        <w:tc>
          <w:tcPr>
            <w:tcW w:w="4077" w:type="dxa"/>
            <w:vAlign w:val="center"/>
          </w:tcPr>
          <w:p w:rsidR="00D9075B" w:rsidRPr="00D44BE5" w:rsidRDefault="00D9075B" w:rsidP="00BF3C1E">
            <w:pPr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Контакти (личн</w:t>
            </w:r>
            <w:r>
              <w:rPr>
                <w:rFonts w:cs="Arial"/>
                <w:sz w:val="24"/>
                <w:szCs w:val="24"/>
                <w:lang w:val="sr-Cyrl-CS"/>
              </w:rPr>
              <w:t>и</w:t>
            </w:r>
            <w:r w:rsidRPr="00D44BE5">
              <w:rPr>
                <w:rFonts w:cs="Arial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5561" w:type="dxa"/>
            <w:vAlign w:val="center"/>
          </w:tcPr>
          <w:p w:rsidR="00D9075B" w:rsidRPr="00D44BE5" w:rsidRDefault="00D9075B" w:rsidP="00CD11C0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</w:rPr>
              <w:t>e-mail</w:t>
            </w:r>
            <w:r w:rsidRPr="00D44BE5">
              <w:rPr>
                <w:rFonts w:cs="Arial"/>
                <w:sz w:val="24"/>
                <w:szCs w:val="24"/>
                <w:lang w:val="sr-Cyrl-CS"/>
              </w:rPr>
              <w:t xml:space="preserve">  адреса</w:t>
            </w:r>
            <w:r w:rsidR="000338C9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lang w:val="sr-Cyrl-CS"/>
                </w:rPr>
                <w:alias w:val="лични e-mail"/>
                <w:tag w:val="лични e-mail"/>
                <w:id w:val="1723803"/>
                <w:lock w:val="sdtLocked"/>
                <w:placeholder>
                  <w:docPart w:val="33B0177ED54F4684B9191217BB70EACE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  <w:p w:rsidR="00D9075B" w:rsidRPr="00D44BE5" w:rsidRDefault="00D9075B" w:rsidP="001256C5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б</w:t>
            </w:r>
            <w:r w:rsidRPr="00D44BE5">
              <w:rPr>
                <w:rFonts w:cs="Arial"/>
                <w:sz w:val="24"/>
                <w:szCs w:val="24"/>
                <w:lang w:val="sr-Cyrl-CS"/>
              </w:rPr>
              <w:t>рој телефона</w:t>
            </w:r>
            <w:r w:rsidR="000338C9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lang w:val="sr-Cyrl-CS"/>
                </w:rPr>
                <w:alias w:val="број телефона"/>
                <w:tag w:val="број телефона"/>
                <w:id w:val="1723804"/>
                <w:lock w:val="sdtLocked"/>
                <w:placeholder>
                  <w:docPart w:val="33D0C99F85EC441B906661B28FAAB5A0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D9075B" w:rsidRPr="00D44BE5" w:rsidTr="00BF3C1E">
        <w:trPr>
          <w:trHeight w:val="849"/>
          <w:jc w:val="center"/>
        </w:trPr>
        <w:tc>
          <w:tcPr>
            <w:tcW w:w="4077" w:type="dxa"/>
            <w:vAlign w:val="center"/>
          </w:tcPr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Радно место на коме тренутно радите</w:t>
            </w:r>
          </w:p>
        </w:tc>
        <w:tc>
          <w:tcPr>
            <w:tcW w:w="5561" w:type="dxa"/>
            <w:vAlign w:val="center"/>
          </w:tcPr>
          <w:p w:rsidR="00D9075B" w:rsidRPr="001256C5" w:rsidRDefault="00DA31A0" w:rsidP="001256C5">
            <w:pPr>
              <w:spacing w:after="0"/>
              <w:rPr>
                <w:rFonts w:cs="Arial"/>
                <w:b/>
                <w:color w:val="C0504D" w:themeColor="accent2"/>
                <w:sz w:val="24"/>
                <w:szCs w:val="24"/>
                <w:lang w:val="sr-Cyrl-CS"/>
              </w:rPr>
            </w:pP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lang w:val="sr-Cyrl-CS"/>
                </w:rPr>
                <w:alias w:val="предмет који предајете"/>
                <w:tag w:val="предмет који предајете"/>
                <w:id w:val="1723828"/>
                <w:lock w:val="sdtLocked"/>
                <w:placeholder>
                  <w:docPart w:val="6390FFD841F14C9C88689DC8D27D8D1E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D9075B" w:rsidRPr="00D44BE5" w:rsidTr="00BF3C1E">
        <w:trPr>
          <w:trHeight w:val="731"/>
          <w:jc w:val="center"/>
        </w:trPr>
        <w:tc>
          <w:tcPr>
            <w:tcW w:w="4077" w:type="dxa"/>
            <w:vAlign w:val="center"/>
          </w:tcPr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Назив школе/институције у којој радите</w:t>
            </w:r>
          </w:p>
        </w:tc>
        <w:tc>
          <w:tcPr>
            <w:tcW w:w="5561" w:type="dxa"/>
            <w:vAlign w:val="center"/>
          </w:tcPr>
          <w:p w:rsidR="00D9075B" w:rsidRPr="001256C5" w:rsidRDefault="00DA31A0" w:rsidP="001256C5">
            <w:pPr>
              <w:spacing w:after="0"/>
              <w:rPr>
                <w:rFonts w:cs="Arial"/>
                <w:b/>
                <w:color w:val="C0504D" w:themeColor="accent2"/>
                <w:sz w:val="24"/>
                <w:szCs w:val="24"/>
                <w:lang w:val="sr-Cyrl-CS"/>
              </w:rPr>
            </w:pP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lang w:val="sr-Cyrl-CS"/>
                </w:rPr>
                <w:alias w:val="школа"/>
                <w:tag w:val="школа"/>
                <w:id w:val="1723829"/>
                <w:lock w:val="sdtLocked"/>
                <w:placeholder>
                  <w:docPart w:val="5621107FDE83444AA59972CAE9E51809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D9075B" w:rsidRPr="00D44BE5" w:rsidTr="00BF3C1E">
        <w:trPr>
          <w:trHeight w:val="1172"/>
          <w:jc w:val="center"/>
        </w:trPr>
        <w:tc>
          <w:tcPr>
            <w:tcW w:w="4077" w:type="dxa"/>
            <w:vAlign w:val="center"/>
          </w:tcPr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Адреса школе/институције</w:t>
            </w:r>
          </w:p>
        </w:tc>
        <w:tc>
          <w:tcPr>
            <w:tcW w:w="5561" w:type="dxa"/>
            <w:vAlign w:val="center"/>
          </w:tcPr>
          <w:p w:rsidR="00D9075B" w:rsidRPr="00D44BE5" w:rsidRDefault="00D9075B" w:rsidP="00BF3C1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Округ</w:t>
            </w:r>
            <w:r w:rsidR="000338C9">
              <w:rPr>
                <w:rFonts w:cs="Arial"/>
                <w:sz w:val="24"/>
                <w:szCs w:val="24"/>
              </w:rPr>
              <w:t>:</w:t>
            </w:r>
            <w:r w:rsidR="00CD11C0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lang w:val="sr-Cyrl-CS"/>
                </w:rPr>
                <w:alias w:val="округ"/>
                <w:tag w:val="округ"/>
                <w:id w:val="1723830"/>
                <w:lock w:val="sdtLocked"/>
                <w:placeholder>
                  <w:docPart w:val="B71C8B140F384C399E7F6C3F98E435C9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  <w:p w:rsidR="00D9075B" w:rsidRPr="00D44BE5" w:rsidRDefault="00D9075B" w:rsidP="00BF3C1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Место</w:t>
            </w:r>
            <w:r w:rsidR="000338C9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lang w:val="sr-Cyrl-CS"/>
                </w:rPr>
                <w:alias w:val="место"/>
                <w:tag w:val="место"/>
                <w:id w:val="1723831"/>
                <w:lock w:val="sdtLocked"/>
                <w:placeholder>
                  <w:docPart w:val="B8AB0CEBFCC14DAEBC8FF36EE40DFD24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  <w:p w:rsidR="00D9075B" w:rsidRPr="00D44BE5" w:rsidRDefault="00D9075B" w:rsidP="00BF3C1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  <w:lang w:val="sr-Cyrl-CS"/>
              </w:rPr>
              <w:t>Улица и број</w:t>
            </w:r>
            <w:r w:rsidR="000338C9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lang w:val="sr-Cyrl-CS"/>
                </w:rPr>
                <w:alias w:val="адреса школе"/>
                <w:tag w:val="адреса школе"/>
                <w:id w:val="1723832"/>
                <w:lock w:val="sdtLocked"/>
                <w:placeholder>
                  <w:docPart w:val="E1C49353A880467696EAA5CBF0D380A1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  <w:p w:rsidR="00D9075B" w:rsidRPr="00D44BE5" w:rsidRDefault="00D9075B" w:rsidP="001256C5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cs="Arial"/>
                <w:sz w:val="24"/>
                <w:szCs w:val="24"/>
                <w:lang w:val="sr-Cyrl-CS"/>
              </w:rPr>
            </w:pPr>
            <w:r w:rsidRPr="00D44BE5">
              <w:rPr>
                <w:rFonts w:cs="Arial"/>
                <w:sz w:val="24"/>
                <w:szCs w:val="24"/>
              </w:rPr>
              <w:t>e-mail</w:t>
            </w:r>
            <w:r w:rsidRPr="00D44BE5">
              <w:rPr>
                <w:rFonts w:cs="Arial"/>
                <w:sz w:val="24"/>
                <w:szCs w:val="24"/>
                <w:lang w:val="sr-Cyrl-CS"/>
              </w:rPr>
              <w:t xml:space="preserve">  адреса</w:t>
            </w:r>
            <w:r w:rsidR="000338C9">
              <w:rPr>
                <w:rFonts w:cs="Arial"/>
                <w:sz w:val="24"/>
                <w:szCs w:val="24"/>
              </w:rPr>
              <w:t>:</w:t>
            </w:r>
            <w:r w:rsidR="00CD11C0">
              <w:rPr>
                <w:rFonts w:cs="Arial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cs="Arial"/>
                  <w:b/>
                  <w:color w:val="C0504D" w:themeColor="accent2"/>
                  <w:sz w:val="24"/>
                  <w:szCs w:val="24"/>
                  <w:lang w:val="sr-Cyrl-CS"/>
                </w:rPr>
                <w:alias w:val="школски e-mail"/>
                <w:tag w:val="лични e-mail"/>
                <w:id w:val="1723833"/>
                <w:lock w:val="sdtLocked"/>
                <w:placeholder>
                  <w:docPart w:val="74F495317FE34F7FB3DB0627F4C334FD"/>
                </w:placeholder>
                <w:showingPlcHdr/>
                <w:text w:multiLine="1"/>
              </w:sdtPr>
              <w:sdtContent>
                <w:r w:rsidR="001256C5" w:rsidRPr="001256C5">
                  <w:rPr>
                    <w:rStyle w:val="PlaceholderText"/>
                    <w:color w:val="C0504D" w:themeColor="accent2"/>
                    <w:shd w:val="clear" w:color="auto" w:fill="FFFFFF" w:themeFill="background1"/>
                  </w:rPr>
                  <w:t>Click here to enter text.</w:t>
                </w:r>
              </w:sdtContent>
            </w:sdt>
          </w:p>
        </w:tc>
      </w:tr>
      <w:tr w:rsidR="00D9075B" w:rsidRPr="00D44BE5" w:rsidTr="00BF3C1E">
        <w:trPr>
          <w:trHeight w:val="610"/>
          <w:jc w:val="center"/>
        </w:trPr>
        <w:tc>
          <w:tcPr>
            <w:tcW w:w="4077" w:type="dxa"/>
            <w:vAlign w:val="center"/>
          </w:tcPr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Уплата котизације</w:t>
            </w:r>
          </w:p>
        </w:tc>
        <w:tc>
          <w:tcPr>
            <w:tcW w:w="5561" w:type="dxa"/>
            <w:vAlign w:val="center"/>
          </w:tcPr>
          <w:p w:rsidR="00D9075B" w:rsidRPr="00D44BE5" w:rsidRDefault="00D9075B" w:rsidP="00BF3C1E">
            <w:pPr>
              <w:spacing w:after="0"/>
              <w:rPr>
                <w:rFonts w:cs="Arial"/>
                <w:sz w:val="24"/>
                <w:szCs w:val="24"/>
                <w:lang w:val="sr-Cyrl-CS"/>
              </w:rPr>
            </w:pPr>
            <w:r>
              <w:rPr>
                <w:rFonts w:cs="Arial"/>
                <w:sz w:val="24"/>
                <w:szCs w:val="24"/>
                <w:lang w:val="sr-Cyrl-CS"/>
              </w:rPr>
              <w:t>бесплатно</w:t>
            </w:r>
          </w:p>
        </w:tc>
      </w:tr>
    </w:tbl>
    <w:p w:rsidR="00D9075B" w:rsidRPr="000B121D" w:rsidRDefault="00D9075B" w:rsidP="00D9075B">
      <w:pPr>
        <w:jc w:val="both"/>
        <w:rPr>
          <w:rFonts w:cs="Arial"/>
          <w:b/>
          <w:lang w:val="sr-Cyrl-CS"/>
        </w:rPr>
      </w:pPr>
    </w:p>
    <w:p w:rsidR="00D9075B" w:rsidRPr="00A8208D" w:rsidRDefault="00D9075B" w:rsidP="00D9075B">
      <w:pPr>
        <w:tabs>
          <w:tab w:val="right" w:pos="9639"/>
        </w:tabs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Датум подношења пријаве</w:t>
      </w:r>
      <w:r>
        <w:rPr>
          <w:rFonts w:cs="Arial"/>
          <w:lang w:val="sr-Cyrl-CS"/>
        </w:rPr>
        <w:tab/>
        <w:t>Директор</w:t>
      </w:r>
      <w:r w:rsidR="00066E64">
        <w:rPr>
          <w:rStyle w:val="FootnoteReference"/>
          <w:rFonts w:cs="Arial"/>
          <w:lang w:val="sr-Cyrl-CS"/>
        </w:rPr>
        <w:footnoteReference w:id="2"/>
      </w:r>
    </w:p>
    <w:p w:rsidR="008C753D" w:rsidRDefault="001256C5" w:rsidP="00D9075B">
      <w:pPr>
        <w:tabs>
          <w:tab w:val="right" w:pos="9639"/>
        </w:tabs>
      </w:pPr>
      <w:sdt>
        <w:sdtPr>
          <w:rPr>
            <w:rFonts w:cs="Arial"/>
            <w:b/>
            <w:color w:val="C0504D" w:themeColor="accent2"/>
            <w:sz w:val="24"/>
            <w:szCs w:val="24"/>
            <w:lang w:val="sr-Cyrl-CS"/>
          </w:rPr>
          <w:alias w:val="датум пријављивања"/>
          <w:tag w:val="директор"/>
          <w:id w:val="1724587"/>
          <w:lock w:val="sdtLocked"/>
          <w:placeholder>
            <w:docPart w:val="D3322407DD0040D7B762F13D8B73EFA6"/>
          </w:placeholder>
          <w:showingPlcHdr/>
          <w:text w:multiLine="1"/>
        </w:sdtPr>
        <w:sdtContent>
          <w:r w:rsidRPr="001256C5">
            <w:rPr>
              <w:rStyle w:val="PlaceholderText"/>
              <w:color w:val="C0504D" w:themeColor="accent2"/>
              <w:shd w:val="clear" w:color="auto" w:fill="FFFFFF" w:themeFill="background1"/>
            </w:rPr>
            <w:t>Click here to enter text.</w:t>
          </w:r>
        </w:sdtContent>
      </w:sdt>
      <w:r w:rsidR="00D9075B">
        <w:rPr>
          <w:rFonts w:cs="Arial"/>
          <w:lang w:val="sr-Cyrl-CS"/>
        </w:rPr>
        <w:tab/>
      </w:r>
      <w:sdt>
        <w:sdtPr>
          <w:rPr>
            <w:rFonts w:cs="Arial"/>
            <w:b/>
            <w:color w:val="C0504D" w:themeColor="accent2"/>
            <w:sz w:val="24"/>
            <w:szCs w:val="24"/>
            <w:lang w:val="sr-Cyrl-CS"/>
          </w:rPr>
          <w:alias w:val="директор"/>
          <w:tag w:val="директор"/>
          <w:id w:val="1723834"/>
          <w:lock w:val="sdtLocked"/>
          <w:placeholder>
            <w:docPart w:val="31FCE7B7DFE446FC91F33B99FEB9AAAD"/>
          </w:placeholder>
          <w:showingPlcHdr/>
          <w:text w:multiLine="1"/>
        </w:sdtPr>
        <w:sdtContent>
          <w:r w:rsidRPr="001256C5">
            <w:rPr>
              <w:rStyle w:val="PlaceholderText"/>
              <w:color w:val="C0504D" w:themeColor="accent2"/>
              <w:shd w:val="clear" w:color="auto" w:fill="FFFFFF" w:themeFill="background1"/>
            </w:rPr>
            <w:t>Click here to enter text.</w:t>
          </w:r>
        </w:sdtContent>
      </w:sdt>
    </w:p>
    <w:sectPr w:rsidR="008C753D" w:rsidSect="00066E64">
      <w:headerReference w:type="default" r:id="rId8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95" w:rsidRDefault="005C6695" w:rsidP="00D9075B">
      <w:pPr>
        <w:spacing w:after="0" w:line="240" w:lineRule="auto"/>
      </w:pPr>
      <w:r>
        <w:separator/>
      </w:r>
    </w:p>
  </w:endnote>
  <w:endnote w:type="continuationSeparator" w:id="0">
    <w:p w:rsidR="005C6695" w:rsidRDefault="005C6695" w:rsidP="00D9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95" w:rsidRDefault="005C6695" w:rsidP="00D9075B">
      <w:pPr>
        <w:spacing w:after="0" w:line="240" w:lineRule="auto"/>
      </w:pPr>
      <w:r>
        <w:separator/>
      </w:r>
    </w:p>
  </w:footnote>
  <w:footnote w:type="continuationSeparator" w:id="0">
    <w:p w:rsidR="005C6695" w:rsidRDefault="005C6695" w:rsidP="00D9075B">
      <w:pPr>
        <w:spacing w:after="0" w:line="240" w:lineRule="auto"/>
      </w:pPr>
      <w:r>
        <w:continuationSeparator/>
      </w:r>
    </w:p>
  </w:footnote>
  <w:footnote w:id="1">
    <w:p w:rsidR="00D9075B" w:rsidRPr="00214C2B" w:rsidRDefault="00D9075B" w:rsidP="00D9075B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 </w:t>
      </w:r>
      <w:r w:rsidRPr="00066E64">
        <w:rPr>
          <w:sz w:val="28"/>
          <w:szCs w:val="28"/>
        </w:rPr>
        <w:t>Пријаве слати на адресу</w:t>
      </w:r>
      <w:r w:rsidRPr="00934AE7">
        <w:rPr>
          <w:sz w:val="36"/>
          <w:szCs w:val="36"/>
        </w:rPr>
        <w:t xml:space="preserve"> </w:t>
      </w:r>
      <w:hyperlink r:id="rId1" w:history="1">
        <w:r w:rsidRPr="001F282F">
          <w:rPr>
            <w:rStyle w:val="Hyperlink"/>
            <w:color w:val="C0504D" w:themeColor="accent2"/>
            <w:sz w:val="36"/>
            <w:szCs w:val="36"/>
          </w:rPr>
          <w:t>tik@etstesla.ni.ac.rs</w:t>
        </w:r>
      </w:hyperlink>
    </w:p>
  </w:footnote>
  <w:footnote w:id="2">
    <w:p w:rsidR="00066E64" w:rsidRPr="00066E64" w:rsidRDefault="00066E64">
      <w:pPr>
        <w:pStyle w:val="FootnoteText"/>
        <w:rPr>
          <w:sz w:val="28"/>
          <w:szCs w:val="28"/>
        </w:rPr>
      </w:pPr>
      <w:r>
        <w:rPr>
          <w:rStyle w:val="FootnoteReference"/>
        </w:rPr>
        <w:footnoteRef/>
      </w:r>
      <w:r>
        <w:t xml:space="preserve"> </w:t>
      </w:r>
      <w:r w:rsidRPr="00066E64">
        <w:rPr>
          <w:sz w:val="28"/>
          <w:szCs w:val="28"/>
        </w:rPr>
        <w:t>Није потребно оверавати и скенирати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5B" w:rsidRDefault="00D9075B" w:rsidP="00D9075B">
    <w:pPr>
      <w:pStyle w:val="Head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144145</wp:posOffset>
          </wp:positionV>
          <wp:extent cx="1683385" cy="1102995"/>
          <wp:effectExtent l="0" t="0" r="0" b="0"/>
          <wp:wrapSquare wrapText="bothSides"/>
          <wp:docPr id="11" name="Picture 11" descr="pd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di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102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31A0" w:rsidRPr="00DA31A0">
      <w:rPr>
        <w:noProof/>
      </w:rPr>
      <w:pict>
        <v:rect id="_x0000_s2050" style="position:absolute;margin-left:-11.2pt;margin-top:6pt;width:364.65pt;height:3.55pt;z-index:251662336;mso-position-horizontal-relative:text;mso-position-vertical-relative:text" stroked="f">
          <v:fill color2="#4f81bd" recolor="t" rotate="t" angle="-90" type="gradient"/>
        </v:rect>
      </w:pict>
    </w:r>
    <w:r w:rsidR="00DA31A0" w:rsidRPr="00DA31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1.85pt;margin-top:9.55pt;width:337.45pt;height:111.8pt;z-index:251660288;visibility:visible;mso-position-horizontal-relative:text;mso-position-vertical-relative:text" stroked="f">
          <v:textbox style="mso-next-textbox:#Text Box 2">
            <w:txbxContent>
              <w:p w:rsidR="00D9075B" w:rsidRDefault="00D9075B" w:rsidP="00D9075B">
                <w:pPr>
                  <w:spacing w:after="0"/>
                  <w:rPr>
                    <w:b/>
                    <w:bCs/>
                    <w:sz w:val="28"/>
                    <w:szCs w:val="28"/>
                  </w:rPr>
                </w:pPr>
                <w:r w:rsidRPr="000F1DC7">
                  <w:rPr>
                    <w:b/>
                    <w:bCs/>
                    <w:sz w:val="28"/>
                    <w:szCs w:val="28"/>
                  </w:rPr>
                  <w:t>Електротехничка школа “Никола Тесла” Ниш</w:t>
                </w:r>
                <w:r w:rsidRPr="00F648FA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bCs/>
                    <w:sz w:val="28"/>
                    <w:szCs w:val="28"/>
                  </w:rPr>
                  <w:t>и</w:t>
                </w:r>
              </w:p>
              <w:p w:rsidR="00D9075B" w:rsidRPr="00F648FA" w:rsidRDefault="00D9075B" w:rsidP="00D9075B">
                <w:pPr>
                  <w:spacing w:after="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Педагошко друштво информатичара Србије - Ниш</w:t>
                </w:r>
              </w:p>
              <w:p w:rsidR="00D9075B" w:rsidRPr="006D0345" w:rsidRDefault="00D9075B" w:rsidP="00D9075B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6D0345">
                  <w:rPr>
                    <w:b/>
                    <w:bCs/>
                    <w:sz w:val="24"/>
                    <w:szCs w:val="24"/>
                  </w:rPr>
                  <w:t>ул. Александра Медведева бр. 18, 18000 Ниш</w:t>
                </w:r>
              </w:p>
              <w:p w:rsidR="00D9075B" w:rsidRPr="006D0345" w:rsidRDefault="00D9075B" w:rsidP="00D9075B">
                <w:pPr>
                  <w:spacing w:after="0"/>
                  <w:rPr>
                    <w:sz w:val="24"/>
                    <w:szCs w:val="24"/>
                  </w:rPr>
                </w:pPr>
                <w:r w:rsidRPr="006D0345">
                  <w:rPr>
                    <w:b/>
                    <w:bCs/>
                    <w:sz w:val="24"/>
                    <w:szCs w:val="24"/>
                  </w:rPr>
                  <w:t>Тел: 018 / 588-580</w:t>
                </w:r>
              </w:p>
              <w:p w:rsidR="00D9075B" w:rsidRPr="006D0345" w:rsidRDefault="00D9075B" w:rsidP="00D9075B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6D0345">
                  <w:rPr>
                    <w:b/>
                    <w:sz w:val="24"/>
                    <w:szCs w:val="24"/>
                  </w:rPr>
                  <w:t>tik@etstesla.ni.ac.rs</w:t>
                </w:r>
              </w:p>
              <w:p w:rsidR="00D9075B" w:rsidRDefault="00D9075B" w:rsidP="00D9075B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</w:p>
              <w:p w:rsidR="00D9075B" w:rsidRDefault="00D9075B" w:rsidP="00D9075B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</w:p>
              <w:p w:rsidR="00D9075B" w:rsidRPr="00D33693" w:rsidRDefault="00D9075B" w:rsidP="00D9075B">
                <w:pPr>
                  <w:spacing w:after="0"/>
                  <w:rPr>
                    <w:b/>
                    <w:bCs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sz w:val="24"/>
        <w:szCs w:val="24"/>
      </w:rPr>
      <w:t xml:space="preserve">                                 </w:t>
    </w:r>
  </w:p>
  <w:p w:rsidR="00D9075B" w:rsidRPr="00946669" w:rsidRDefault="00D9075B" w:rsidP="00D9075B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-142240</wp:posOffset>
          </wp:positionH>
          <wp:positionV relativeFrom="paragraph">
            <wp:posOffset>15240</wp:posOffset>
          </wp:positionV>
          <wp:extent cx="991870" cy="99187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075B" w:rsidRPr="00946669" w:rsidRDefault="00D9075B" w:rsidP="00D9075B">
    <w:pPr>
      <w:pStyle w:val="Header"/>
      <w:rPr>
        <w:sz w:val="16"/>
        <w:szCs w:val="16"/>
      </w:rPr>
    </w:pPr>
  </w:p>
  <w:p w:rsidR="00D9075B" w:rsidRPr="00946669" w:rsidRDefault="00D9075B" w:rsidP="00D9075B">
    <w:pPr>
      <w:pStyle w:val="Header"/>
      <w:rPr>
        <w:sz w:val="16"/>
        <w:szCs w:val="16"/>
      </w:rPr>
    </w:pPr>
  </w:p>
  <w:p w:rsidR="00D9075B" w:rsidRPr="00946669" w:rsidRDefault="00D9075B" w:rsidP="00D9075B">
    <w:pPr>
      <w:pStyle w:val="Header"/>
      <w:rPr>
        <w:sz w:val="16"/>
        <w:szCs w:val="16"/>
      </w:rPr>
    </w:pPr>
  </w:p>
  <w:p w:rsidR="00D9075B" w:rsidRDefault="00D9075B" w:rsidP="00D9075B">
    <w:pPr>
      <w:pStyle w:val="Header"/>
      <w:tabs>
        <w:tab w:val="clear" w:pos="4680"/>
        <w:tab w:val="clear" w:pos="9360"/>
        <w:tab w:val="left" w:pos="8493"/>
      </w:tabs>
      <w:rPr>
        <w:sz w:val="16"/>
        <w:szCs w:val="16"/>
      </w:rPr>
    </w:pPr>
    <w:r>
      <w:rPr>
        <w:sz w:val="16"/>
        <w:szCs w:val="16"/>
      </w:rPr>
      <w:tab/>
    </w:r>
  </w:p>
  <w:p w:rsidR="00D9075B" w:rsidRDefault="00D9075B" w:rsidP="00D9075B">
    <w:pPr>
      <w:pStyle w:val="Header"/>
      <w:rPr>
        <w:sz w:val="16"/>
        <w:szCs w:val="16"/>
      </w:rPr>
    </w:pPr>
  </w:p>
  <w:p w:rsidR="00D9075B" w:rsidRPr="00946669" w:rsidRDefault="00D9075B" w:rsidP="00D9075B">
    <w:pPr>
      <w:pStyle w:val="Header"/>
      <w:rPr>
        <w:sz w:val="16"/>
        <w:szCs w:val="16"/>
      </w:rPr>
    </w:pPr>
  </w:p>
  <w:p w:rsidR="00D9075B" w:rsidRPr="00946669" w:rsidRDefault="00D9075B" w:rsidP="00D9075B">
    <w:pPr>
      <w:pStyle w:val="Header"/>
      <w:rPr>
        <w:sz w:val="16"/>
        <w:szCs w:val="16"/>
      </w:rPr>
    </w:pPr>
  </w:p>
  <w:p w:rsidR="00D9075B" w:rsidRPr="00946669" w:rsidRDefault="00DA31A0" w:rsidP="00D9075B">
    <w:pPr>
      <w:pStyle w:val="Header"/>
      <w:rPr>
        <w:sz w:val="16"/>
        <w:szCs w:val="16"/>
      </w:rPr>
    </w:pPr>
    <w:r w:rsidRPr="00DA31A0">
      <w:rPr>
        <w:noProof/>
      </w:rPr>
      <w:pict>
        <v:rect id="_x0000_s2051" style="position:absolute;margin-left:11pt;margin-top:7.85pt;width:486pt;height:2.85pt;z-index:251663360" stroked="f">
          <v:fill opacity="0" color2="#4f81bd" recolor="t" rotate="t" angle="-90" focus="100%" type="gradient"/>
        </v:rect>
      </w:pict>
    </w:r>
  </w:p>
  <w:p w:rsidR="00D9075B" w:rsidRDefault="00D907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3"/>
      </v:shape>
    </w:pict>
  </w:numPicBullet>
  <w:abstractNum w:abstractNumId="0">
    <w:nsid w:val="1E902959"/>
    <w:multiLevelType w:val="hybridMultilevel"/>
    <w:tmpl w:val="F244B8E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807F7A"/>
    <w:multiLevelType w:val="hybridMultilevel"/>
    <w:tmpl w:val="9678E60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75B"/>
    <w:rsid w:val="000338C9"/>
    <w:rsid w:val="00066E64"/>
    <w:rsid w:val="001256C5"/>
    <w:rsid w:val="0018382B"/>
    <w:rsid w:val="001F282F"/>
    <w:rsid w:val="00217D1E"/>
    <w:rsid w:val="003D53F1"/>
    <w:rsid w:val="00455302"/>
    <w:rsid w:val="005C6695"/>
    <w:rsid w:val="006B066C"/>
    <w:rsid w:val="008C753D"/>
    <w:rsid w:val="00900684"/>
    <w:rsid w:val="00A77CAC"/>
    <w:rsid w:val="00CA7C5B"/>
    <w:rsid w:val="00CD11C0"/>
    <w:rsid w:val="00D9075B"/>
    <w:rsid w:val="00DA31A0"/>
    <w:rsid w:val="00F6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7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0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75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D907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75B"/>
    <w:rPr>
      <w:rFonts w:eastAsia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75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075B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D9075B"/>
    <w:rPr>
      <w:b/>
      <w:bCs/>
      <w:smallCaps/>
      <w:color w:val="C0504D" w:themeColor="accent2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D907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ik@etstesla.ni.ac.rs?subject=Prijava%20za%20u&#269;e&#353;&#269;e%20na%20stru&#269;nom%20skupu-konferenciji%20-Ni&#353;%2022.12.2013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9C10DE357C418186D749D06A60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9B9E-80DF-4399-B2C4-2C4FB6CD595E}"/>
      </w:docPartPr>
      <w:docPartBody>
        <w:p w:rsidR="0005704A" w:rsidRDefault="00406E56" w:rsidP="00406E56">
          <w:pPr>
            <w:pStyle w:val="2D9C10DE357C418186D749D06A608994"/>
          </w:pPr>
          <w:r>
            <w:rPr>
              <w:rFonts w:cs="Arial"/>
              <w:sz w:val="24"/>
              <w:szCs w:val="24"/>
              <w:lang w:val="sr-Cyrl-CS"/>
            </w:rPr>
            <w:t>Изаберите место одржавања скупа</w:t>
          </w:r>
        </w:p>
      </w:docPartBody>
    </w:docPart>
    <w:docPart>
      <w:docPartPr>
        <w:name w:val="0F12863F96244B8BBE5431672432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B4CC-E09C-4FFB-A63D-508556B47069}"/>
      </w:docPartPr>
      <w:docPartBody>
        <w:p w:rsidR="0005704A" w:rsidRDefault="00406E56" w:rsidP="00406E56">
          <w:pPr>
            <w:pStyle w:val="0F12863F96244B8BBE543167243213FD"/>
          </w:pPr>
          <w:r w:rsidRPr="00AA6A1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D9331-4C5B-4BC9-BB22-07C09473B3AA}"/>
      </w:docPartPr>
      <w:docPartBody>
        <w:p w:rsidR="0005704A" w:rsidRDefault="00406E56"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B734A6DFB9B744989E58D7A9AA47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D875-AAD2-4576-AC04-5BB4FA7A8CFF}"/>
      </w:docPartPr>
      <w:docPartBody>
        <w:p w:rsidR="0005704A" w:rsidRDefault="00406E56" w:rsidP="00406E56">
          <w:pPr>
            <w:pStyle w:val="B734A6DFB9B744989E58D7A9AA475427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33B0177ED54F4684B9191217BB70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ACB8-89BE-4551-A8A7-A092E63D7EF1}"/>
      </w:docPartPr>
      <w:docPartBody>
        <w:p w:rsidR="0005704A" w:rsidRDefault="00406E56" w:rsidP="00406E56">
          <w:pPr>
            <w:pStyle w:val="33B0177ED54F4684B9191217BB70EACE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33D0C99F85EC441B906661B28FAA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D69E-1304-4574-ABB7-8F59AB91C20E}"/>
      </w:docPartPr>
      <w:docPartBody>
        <w:p w:rsidR="0005704A" w:rsidRDefault="00406E56" w:rsidP="00406E56">
          <w:pPr>
            <w:pStyle w:val="33D0C99F85EC441B906661B28FAAB5A0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6390FFD841F14C9C88689DC8D27D8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B246-EDDD-4636-95D3-9DE697C092D2}"/>
      </w:docPartPr>
      <w:docPartBody>
        <w:p w:rsidR="0005704A" w:rsidRDefault="00406E56" w:rsidP="00406E56">
          <w:pPr>
            <w:pStyle w:val="6390FFD841F14C9C88689DC8D27D8D1E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5621107FDE83444AA59972CAE9E5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55AE-A954-47E5-B4AB-7D7D954AD76F}"/>
      </w:docPartPr>
      <w:docPartBody>
        <w:p w:rsidR="0005704A" w:rsidRDefault="00406E56" w:rsidP="00406E56">
          <w:pPr>
            <w:pStyle w:val="5621107FDE83444AA59972CAE9E51809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B71C8B140F384C399E7F6C3F98E4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6B7CF-F2DB-4D2B-AF18-261BDEABFB0F}"/>
      </w:docPartPr>
      <w:docPartBody>
        <w:p w:rsidR="0005704A" w:rsidRDefault="00406E56" w:rsidP="00406E56">
          <w:pPr>
            <w:pStyle w:val="B71C8B140F384C399E7F6C3F98E435C9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B8AB0CEBFCC14DAEBC8FF36EE40D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532C-7C1B-4D38-931A-6C56E1A57C33}"/>
      </w:docPartPr>
      <w:docPartBody>
        <w:p w:rsidR="0005704A" w:rsidRDefault="00406E56" w:rsidP="00406E56">
          <w:pPr>
            <w:pStyle w:val="B8AB0CEBFCC14DAEBC8FF36EE40DFD24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E1C49353A880467696EAA5CBF0D3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D1BD-E9F6-4DA1-BA37-510244583525}"/>
      </w:docPartPr>
      <w:docPartBody>
        <w:p w:rsidR="0005704A" w:rsidRDefault="00406E56" w:rsidP="00406E56">
          <w:pPr>
            <w:pStyle w:val="E1C49353A880467696EAA5CBF0D380A1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74F495317FE34F7FB3DB0627F4C3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34F1-9A88-48D2-80FF-6E77688916D3}"/>
      </w:docPartPr>
      <w:docPartBody>
        <w:p w:rsidR="0005704A" w:rsidRDefault="00406E56" w:rsidP="00406E56">
          <w:pPr>
            <w:pStyle w:val="74F495317FE34F7FB3DB0627F4C334FD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31FCE7B7DFE446FC91F33B99FEB9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21C9-5EFB-425F-93CF-65B7309D6F23}"/>
      </w:docPartPr>
      <w:docPartBody>
        <w:p w:rsidR="0005704A" w:rsidRDefault="00406E56" w:rsidP="00406E56">
          <w:pPr>
            <w:pStyle w:val="31FCE7B7DFE446FC91F33B99FEB9AAAD"/>
          </w:pPr>
          <w:r w:rsidRPr="00D20454">
            <w:rPr>
              <w:rStyle w:val="PlaceholderText"/>
            </w:rPr>
            <w:t>Click here to enter text.</w:t>
          </w:r>
        </w:p>
      </w:docPartBody>
    </w:docPart>
    <w:docPart>
      <w:docPartPr>
        <w:name w:val="D3322407DD0040D7B762F13D8B73E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0D65-84C3-4788-A138-BBCA999385E7}"/>
      </w:docPartPr>
      <w:docPartBody>
        <w:p w:rsidR="00000000" w:rsidRDefault="00E04BF3" w:rsidP="00E04BF3">
          <w:pPr>
            <w:pStyle w:val="D3322407DD0040D7B762F13D8B73EFA6"/>
          </w:pPr>
          <w:r w:rsidRPr="00D204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6E56"/>
    <w:rsid w:val="0005704A"/>
    <w:rsid w:val="00406E56"/>
    <w:rsid w:val="004351CF"/>
    <w:rsid w:val="00E0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9C10DE357C418186D749D06A608994">
    <w:name w:val="2D9C10DE357C418186D749D06A608994"/>
    <w:rsid w:val="00406E56"/>
  </w:style>
  <w:style w:type="character" w:styleId="PlaceholderText">
    <w:name w:val="Placeholder Text"/>
    <w:basedOn w:val="DefaultParagraphFont"/>
    <w:uiPriority w:val="99"/>
    <w:semiHidden/>
    <w:rsid w:val="00E04BF3"/>
    <w:rPr>
      <w:color w:val="808080"/>
    </w:rPr>
  </w:style>
  <w:style w:type="paragraph" w:customStyle="1" w:styleId="0F12863F96244B8BBE543167243213FD">
    <w:name w:val="0F12863F96244B8BBE543167243213FD"/>
    <w:rsid w:val="00406E56"/>
  </w:style>
  <w:style w:type="paragraph" w:customStyle="1" w:styleId="B734A6DFB9B744989E58D7A9AA475427">
    <w:name w:val="B734A6DFB9B744989E58D7A9AA475427"/>
    <w:rsid w:val="00406E56"/>
  </w:style>
  <w:style w:type="paragraph" w:customStyle="1" w:styleId="33B0177ED54F4684B9191217BB70EACE">
    <w:name w:val="33B0177ED54F4684B9191217BB70EACE"/>
    <w:rsid w:val="00406E56"/>
  </w:style>
  <w:style w:type="paragraph" w:customStyle="1" w:styleId="33D0C99F85EC441B906661B28FAAB5A0">
    <w:name w:val="33D0C99F85EC441B906661B28FAAB5A0"/>
    <w:rsid w:val="00406E56"/>
  </w:style>
  <w:style w:type="paragraph" w:customStyle="1" w:styleId="6390FFD841F14C9C88689DC8D27D8D1E">
    <w:name w:val="6390FFD841F14C9C88689DC8D27D8D1E"/>
    <w:rsid w:val="00406E56"/>
  </w:style>
  <w:style w:type="paragraph" w:customStyle="1" w:styleId="5621107FDE83444AA59972CAE9E51809">
    <w:name w:val="5621107FDE83444AA59972CAE9E51809"/>
    <w:rsid w:val="00406E56"/>
  </w:style>
  <w:style w:type="paragraph" w:customStyle="1" w:styleId="B71C8B140F384C399E7F6C3F98E435C9">
    <w:name w:val="B71C8B140F384C399E7F6C3F98E435C9"/>
    <w:rsid w:val="00406E56"/>
  </w:style>
  <w:style w:type="paragraph" w:customStyle="1" w:styleId="B8AB0CEBFCC14DAEBC8FF36EE40DFD24">
    <w:name w:val="B8AB0CEBFCC14DAEBC8FF36EE40DFD24"/>
    <w:rsid w:val="00406E56"/>
  </w:style>
  <w:style w:type="paragraph" w:customStyle="1" w:styleId="E1C49353A880467696EAA5CBF0D380A1">
    <w:name w:val="E1C49353A880467696EAA5CBF0D380A1"/>
    <w:rsid w:val="00406E56"/>
  </w:style>
  <w:style w:type="paragraph" w:customStyle="1" w:styleId="74F495317FE34F7FB3DB0627F4C334FD">
    <w:name w:val="74F495317FE34F7FB3DB0627F4C334FD"/>
    <w:rsid w:val="00406E56"/>
  </w:style>
  <w:style w:type="paragraph" w:customStyle="1" w:styleId="31FCE7B7DFE446FC91F33B99FEB9AAAD">
    <w:name w:val="31FCE7B7DFE446FC91F33B99FEB9AAAD"/>
    <w:rsid w:val="00406E56"/>
  </w:style>
  <w:style w:type="paragraph" w:customStyle="1" w:styleId="D6E145EEB9A345A6AE4A917080EDC53B">
    <w:name w:val="D6E145EEB9A345A6AE4A917080EDC53B"/>
    <w:rsid w:val="00406E56"/>
  </w:style>
  <w:style w:type="paragraph" w:customStyle="1" w:styleId="D3322407DD0040D7B762F13D8B73EFA6">
    <w:name w:val="D3322407DD0040D7B762F13D8B73EFA6"/>
    <w:rsid w:val="00E04B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87438-99A0-4A7E-B234-2B7E1268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8</cp:revision>
  <dcterms:created xsi:type="dcterms:W3CDTF">2014-10-28T08:04:00Z</dcterms:created>
  <dcterms:modified xsi:type="dcterms:W3CDTF">2014-10-28T09:04:00Z</dcterms:modified>
</cp:coreProperties>
</file>